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D3AF" w14:textId="77777777" w:rsidR="00F00662" w:rsidRPr="00F00662" w:rsidRDefault="00F00662" w:rsidP="00F00662">
      <w:pPr>
        <w:shd w:val="clear" w:color="auto" w:fill="FFFFFF"/>
        <w:spacing w:after="0" w:line="422" w:lineRule="atLeast"/>
        <w:outlineLvl w:val="1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F00662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7 </w:t>
      </w:r>
      <w:r w:rsidRPr="00F00662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วิธีประหยัดพลังงาน ทางออกง่าย ๆ ในการประหยัดค่าใช้จ่ายในบ้าน</w:t>
      </w:r>
    </w:p>
    <w:p w14:paraId="57ECEAEA" w14:textId="77777777" w:rsidR="00F00662" w:rsidRPr="00F00662" w:rsidRDefault="00F00662" w:rsidP="00F00662">
      <w:pPr>
        <w:shd w:val="clear" w:color="auto" w:fill="FFFFFF"/>
        <w:spacing w:after="15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color w:val="606060"/>
          <w:sz w:val="32"/>
          <w:szCs w:val="32"/>
          <w:cs/>
        </w:rPr>
        <w:t>ไม่</w:t>
      </w: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ว่าจะเป็นฤดูไหนในเมืองไทยก็ขึ้นชื่อได้ว่าเป็นฤดูร้อน และด้วยอากาศที่ร้อนนี้เอง ทำให้เราต้องใช้เครื่องใช้ไฟฟ้าในบ้าน อย่างเครื่องปรับอากาศ หรือแอร์ และพัดลม มากขึ้นตลอดทั้งวัน เมื่อเครื่องใช้ไฟฟ้าเหล่านี้ต้องทำงานหนักขึ้น โดยเฉพาะอย่างยิ่ง ช่วงที่หลาย ๆ คน ต้องทำงานที่บ้าน หรือ </w:t>
      </w:r>
      <w:r w:rsidRPr="00F00662">
        <w:rPr>
          <w:rFonts w:ascii="TH SarabunIT๙" w:eastAsia="Times New Roman" w:hAnsi="TH SarabunIT๙" w:cs="TH SarabunIT๙"/>
          <w:sz w:val="32"/>
          <w:szCs w:val="32"/>
        </w:rPr>
        <w:t xml:space="preserve">Work from Home </w:t>
      </w: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 xml:space="preserve">ยิ่งส่งผลโดยตรงต่อค่าไฟฟ้าที่สูงขึ้นตามไปด้วย เมื่อค่าใช้จ่ายเพิ่มเช่นนี้ จะมีวิธีใดที่ช่วยประหยัดได้บ้าง ลองมาดู </w:t>
      </w:r>
      <w:r w:rsidRPr="00F00662"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>วิธีประหยัดพลังงานในบ้าน ที่คุณสามารถทำได้ง่าย ๆ เพื่อลดค่าใช้จ่ายในบ้านได้ที่นี่</w:t>
      </w:r>
    </w:p>
    <w:p w14:paraId="36FD00B4" w14:textId="77777777" w:rsidR="00F00662" w:rsidRPr="00F00662" w:rsidRDefault="00F00662" w:rsidP="00F00662">
      <w:pPr>
        <w:shd w:val="clear" w:color="auto" w:fill="FFFFFF"/>
        <w:spacing w:after="150" w:line="240" w:lineRule="auto"/>
        <w:jc w:val="center"/>
        <w:rPr>
          <w:rFonts w:ascii="TH SarabunIT๙" w:eastAsia="Times New Roman" w:hAnsi="TH SarabunIT๙" w:cs="TH SarabunIT๙"/>
          <w:color w:val="606060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noProof/>
          <w:color w:val="606060"/>
          <w:sz w:val="32"/>
          <w:szCs w:val="32"/>
        </w:rPr>
        <w:drawing>
          <wp:inline distT="0" distB="0" distL="0" distR="0" wp14:anchorId="5D18A0B8" wp14:editId="47111843">
            <wp:extent cx="3473236" cy="2312284"/>
            <wp:effectExtent l="133350" t="76200" r="89535" b="12636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934" cy="232073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2310D03C" w14:textId="77777777" w:rsidR="00F00662" w:rsidRPr="00F00662" w:rsidRDefault="00F00662" w:rsidP="00F00662">
      <w:pPr>
        <w:shd w:val="clear" w:color="auto" w:fill="FFFFFF"/>
        <w:spacing w:after="150" w:line="240" w:lineRule="auto"/>
        <w:jc w:val="center"/>
        <w:rPr>
          <w:rFonts w:ascii="TH SarabunIT๙" w:eastAsia="Times New Roman" w:hAnsi="TH SarabunIT๙" w:cs="TH SarabunIT๙"/>
          <w:color w:val="606060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noProof/>
          <w:color w:val="606060"/>
          <w:sz w:val="32"/>
          <w:szCs w:val="32"/>
        </w:rPr>
        <w:drawing>
          <wp:inline distT="0" distB="0" distL="0" distR="0" wp14:anchorId="22A6C0F8" wp14:editId="294C9A4F">
            <wp:extent cx="3472815" cy="2079610"/>
            <wp:effectExtent l="133350" t="76200" r="70485" b="13081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10" cy="210314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57115547" w14:textId="77777777" w:rsidR="00F00662" w:rsidRPr="00F00662" w:rsidRDefault="00F00662" w:rsidP="00F00662">
      <w:pPr>
        <w:shd w:val="clear" w:color="auto" w:fill="FFFFFF"/>
        <w:spacing w:after="15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r w:rsidRPr="00F006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ตั้งเวลาเปิด-ปิดแอร์</w:t>
      </w:r>
    </w:p>
    <w:p w14:paraId="4F016992" w14:textId="77777777" w:rsidR="00F00662" w:rsidRPr="00F00662" w:rsidRDefault="00F00662" w:rsidP="00F00662">
      <w:pPr>
        <w:shd w:val="clear" w:color="auto" w:fill="FFFFFF"/>
        <w:spacing w:after="15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 xml:space="preserve">แม้ว่าการเปิดแอร์จะช่วยให้คุณเย็นสบายไปถึงใจ แต่การให้แอร์ทำงานตลอดวัน-ตลอดคืน เวลาคุณไม่ได้ออกไปไหน แอร์ร้องไห้ได้คงน้ำตานองห้องอยู่ไม่น้อย และที่สำคัญคุณเองก็อาจมีน้ำตาตกในเมื่อบิลค่าไฟมาถึง รู้หรือไม่ว่าการปิดแอร์แม้จะเพียง </w:t>
      </w:r>
      <w:r w:rsidRPr="00F00662">
        <w:rPr>
          <w:rFonts w:ascii="TH SarabunIT๙" w:eastAsia="Times New Roman" w:hAnsi="TH SarabunIT๙" w:cs="TH SarabunIT๙"/>
          <w:sz w:val="32"/>
          <w:szCs w:val="32"/>
        </w:rPr>
        <w:t xml:space="preserve">2-3 </w:t>
      </w: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 xml:space="preserve">ชั่วโมงก็สามารถช่วยประหยัดพลังงานได้ แต่ทางที่ดี หากคุณต้องออกไปข้างนอก อาจจะตั้งเวลาให้แอร์เริ่มทำงานครึ่งชั่วโมง ก่อนที่คุณจะกลับมาถึงบ้าน เพราะว่าหากคุณกลับมาถึงแบบร้อน ๆ แล้วเร่งแอร์เต็มอัตราศึก นอกจากจะไม่เย็นอย่างที่หวังแล้ว ยังเป็นการสิ้นเปลืองพลังงานเป็นพิเศษอีกด้วย เพราะทุกองศาที่คุณลดลงนั้นจะเพิ่มค่าไฟถึง </w:t>
      </w:r>
      <w:r w:rsidRPr="00F00662"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>เปอร์เซ็นต์ เลยทีเดียว</w:t>
      </w:r>
    </w:p>
    <w:p w14:paraId="043BEBA5" w14:textId="77777777" w:rsidR="00F00662" w:rsidRPr="00F00662" w:rsidRDefault="00F00662" w:rsidP="00F00662">
      <w:pPr>
        <w:shd w:val="clear" w:color="auto" w:fill="FFFFFF"/>
        <w:spacing w:after="150" w:line="240" w:lineRule="auto"/>
        <w:jc w:val="center"/>
        <w:rPr>
          <w:rFonts w:ascii="TH SarabunIT๙" w:eastAsia="Times New Roman" w:hAnsi="TH SarabunIT๙" w:cs="TH SarabunIT๙"/>
          <w:color w:val="606060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noProof/>
          <w:color w:val="606060"/>
          <w:sz w:val="32"/>
          <w:szCs w:val="32"/>
        </w:rPr>
        <w:lastRenderedPageBreak/>
        <w:drawing>
          <wp:inline distT="0" distB="0" distL="0" distR="0" wp14:anchorId="74D46F09" wp14:editId="326086C6">
            <wp:extent cx="3208815" cy="1871749"/>
            <wp:effectExtent l="133350" t="76200" r="86995" b="12890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780" cy="18763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9CBD81C" w14:textId="77777777" w:rsidR="00F00662" w:rsidRPr="00F00662" w:rsidRDefault="00F00662" w:rsidP="00F00662">
      <w:pPr>
        <w:shd w:val="clear" w:color="auto" w:fill="FFFFFF"/>
        <w:spacing w:after="15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F006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ตรวจสภาพแอร์เป็นประจำทุกปี</w:t>
      </w:r>
    </w:p>
    <w:p w14:paraId="6C2E625E" w14:textId="77777777" w:rsidR="00F00662" w:rsidRPr="00F00662" w:rsidRDefault="00F00662" w:rsidP="00F00662">
      <w:pPr>
        <w:shd w:val="clear" w:color="auto" w:fill="FFFFFF"/>
        <w:spacing w:after="15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 xml:space="preserve">หากคุณมีแอร์เก่า (อายุ </w:t>
      </w:r>
      <w:r w:rsidRPr="00F00662">
        <w:rPr>
          <w:rFonts w:ascii="TH SarabunIT๙" w:eastAsia="Times New Roman" w:hAnsi="TH SarabunIT๙" w:cs="TH SarabunIT๙"/>
          <w:sz w:val="32"/>
          <w:szCs w:val="32"/>
        </w:rPr>
        <w:t xml:space="preserve">10-20 </w:t>
      </w: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ปี) มีความเป็นไปได้สูงมากที่แอร์รุ่นนี้จะกินไฟมากกว่าแอร์รุ่นใหม่ ๆ ถึง </w:t>
      </w:r>
      <w:r w:rsidRPr="00F00662">
        <w:rPr>
          <w:rFonts w:ascii="TH SarabunIT๙" w:eastAsia="Times New Roman" w:hAnsi="TH SarabunIT๙" w:cs="TH SarabunIT๙"/>
          <w:sz w:val="32"/>
          <w:szCs w:val="32"/>
        </w:rPr>
        <w:t xml:space="preserve">40 </w:t>
      </w: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>เปอร์เซ็นต์ ที่พูดเช่นนี้ไม่ได้ยุให้คุณต้องเปลี่ยนแอร์ใหม่ แต่ขอแนะนำว่าคุณควรให้ความใส่ใจดูแลและล้างแอร์อย่างน้อยปีละครั้ง ซึ่งค่าบริการล้างนั้นก็หลากหลายกันไปตามขนาดของเครื่องปรับอากาศ (</w:t>
      </w:r>
      <w:r w:rsidRPr="00F00662">
        <w:rPr>
          <w:rFonts w:ascii="TH SarabunIT๙" w:eastAsia="Times New Roman" w:hAnsi="TH SarabunIT๙" w:cs="TH SarabunIT๙"/>
          <w:sz w:val="32"/>
          <w:szCs w:val="32"/>
        </w:rPr>
        <w:t xml:space="preserve">BTU) </w:t>
      </w: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 xml:space="preserve">นอกจากการตรวจสภาพแอร์เป็นประจำทุกปีแล้ว ยังควรเลือก </w:t>
      </w:r>
      <w:r w:rsidRPr="00F00662">
        <w:rPr>
          <w:rFonts w:ascii="TH SarabunIT๙" w:eastAsia="Times New Roman" w:hAnsi="TH SarabunIT๙" w:cs="TH SarabunIT๙"/>
          <w:sz w:val="32"/>
          <w:szCs w:val="32"/>
        </w:rPr>
        <w:t xml:space="preserve">BTU </w:t>
      </w: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>ให้เหมาะกับขนาดของห้อง ซึ่งจะช่วยประหยัดพลังงานและทำให้คุณไม่ต้องจ่ายค่าไฟแพง</w:t>
      </w:r>
    </w:p>
    <w:p w14:paraId="4A8092D4" w14:textId="77777777" w:rsidR="00F00662" w:rsidRPr="00F00662" w:rsidRDefault="00F00662" w:rsidP="00F00662">
      <w:pPr>
        <w:shd w:val="clear" w:color="auto" w:fill="FFFFFF"/>
        <w:spacing w:after="150" w:line="240" w:lineRule="auto"/>
        <w:jc w:val="center"/>
        <w:rPr>
          <w:rFonts w:ascii="TH SarabunIT๙" w:eastAsia="Times New Roman" w:hAnsi="TH SarabunIT๙" w:cs="TH SarabunIT๙"/>
          <w:color w:val="606060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noProof/>
          <w:color w:val="606060"/>
          <w:sz w:val="32"/>
          <w:szCs w:val="32"/>
        </w:rPr>
        <w:drawing>
          <wp:inline distT="0" distB="0" distL="0" distR="0" wp14:anchorId="6F301365" wp14:editId="67B83634">
            <wp:extent cx="3740088" cy="2496983"/>
            <wp:effectExtent l="133350" t="57150" r="89535" b="13208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060" cy="25009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418DB166" w14:textId="77777777" w:rsidR="00F00662" w:rsidRPr="00F00662" w:rsidRDefault="00F00662" w:rsidP="00F00662">
      <w:pPr>
        <w:shd w:val="clear" w:color="auto" w:fill="FFFFFF"/>
        <w:spacing w:after="15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F006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ถอดปลั๊กทุกครั้งที่ไม่ได้ใช้งาน</w:t>
      </w:r>
    </w:p>
    <w:p w14:paraId="73DB5C7C" w14:textId="77777777" w:rsidR="00F00662" w:rsidRPr="00F00662" w:rsidRDefault="00F00662" w:rsidP="00F00662">
      <w:pPr>
        <w:shd w:val="clear" w:color="auto" w:fill="FFFFFF"/>
        <w:spacing w:after="15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>วิธีประหยัดพลังงานในบ้านแบบง่าย ๆ ด้วยการถอดปลั๊ก แม้จะเป็นอุปกรณ์เครื่องใช้ไฟฟ้าเล็ก ๆ ที่เราคิดว่าไม่น่าจะกินไฟเยอะ ก็อย่าได้ชะล่าใจ ฝึกให้เป็นนิสัยว่าถอดปลั๊กทุกครั้งที่ไม่ได้ใช้ เพราะการที่คุณเสียบทิ้งไว้ แม้ว่าจะไม่ได้ใช้งาน แต่พลังงานยังคงสูญเสีย ไปอย่างต่อเนื่อง</w:t>
      </w:r>
    </w:p>
    <w:p w14:paraId="4177F75C" w14:textId="77777777" w:rsidR="00F00662" w:rsidRPr="00F00662" w:rsidRDefault="00F00662" w:rsidP="00F00662">
      <w:pPr>
        <w:shd w:val="clear" w:color="auto" w:fill="FFFFFF"/>
        <w:spacing w:after="150" w:line="240" w:lineRule="auto"/>
        <w:jc w:val="center"/>
        <w:rPr>
          <w:rFonts w:ascii="TH SarabunIT๙" w:eastAsia="Times New Roman" w:hAnsi="TH SarabunIT๙" w:cs="TH SarabunIT๙"/>
          <w:color w:val="606060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noProof/>
          <w:color w:val="606060"/>
          <w:sz w:val="32"/>
          <w:szCs w:val="32"/>
        </w:rPr>
        <w:lastRenderedPageBreak/>
        <w:drawing>
          <wp:inline distT="0" distB="0" distL="0" distR="0" wp14:anchorId="182E140B" wp14:editId="0763FA4C">
            <wp:extent cx="3034268" cy="2025759"/>
            <wp:effectExtent l="114300" t="76200" r="52070" b="12700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546" cy="20312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32595712" w14:textId="77777777" w:rsidR="00F00662" w:rsidRPr="00F00662" w:rsidRDefault="00F00662" w:rsidP="00F00662">
      <w:pPr>
        <w:shd w:val="clear" w:color="auto" w:fill="FFFFFF"/>
        <w:spacing w:after="15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F006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เลือกใช้หลอดไฟให้ถูกประเภท</w:t>
      </w:r>
    </w:p>
    <w:p w14:paraId="286E0E6E" w14:textId="77777777" w:rsidR="00F00662" w:rsidRPr="00F00662" w:rsidRDefault="00F00662" w:rsidP="00F00662">
      <w:pPr>
        <w:shd w:val="clear" w:color="auto" w:fill="FFFFFF"/>
        <w:spacing w:after="15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>หลอดไฟที่ให้แสงสว่างแรง ๆ จริง ๆ แล้ว คุณจะรู้สึกได้ว่าสิ่งที่คุณได้รับคือ “ความร้อน” มากกว่า “แสงสว่าง” นั่นเป็นเหตุผลที่คุณควรเลือกใช้หลอดไฟแบบแอลอีดี (</w:t>
      </w:r>
      <w:r w:rsidRPr="00F00662">
        <w:rPr>
          <w:rFonts w:ascii="TH SarabunIT๙" w:eastAsia="Times New Roman" w:hAnsi="TH SarabunIT๙" w:cs="TH SarabunIT๙"/>
          <w:sz w:val="32"/>
          <w:szCs w:val="32"/>
        </w:rPr>
        <w:t xml:space="preserve">LED) </w:t>
      </w: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 xml:space="preserve">ซึ่งช่วยประหยัดพลังงานได้ถึง </w:t>
      </w:r>
      <w:r w:rsidRPr="00F00662">
        <w:rPr>
          <w:rFonts w:ascii="TH SarabunIT๙" w:eastAsia="Times New Roman" w:hAnsi="TH SarabunIT๙" w:cs="TH SarabunIT๙"/>
          <w:sz w:val="32"/>
          <w:szCs w:val="32"/>
        </w:rPr>
        <w:t xml:space="preserve">90 </w:t>
      </w: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เปอร์เซ็นต์ เมื่อเทียบกับหลอดไฟแบบหลอดไส้ และประหยัดพลังงานมากกว่าหลอดตะเกียบถึง </w:t>
      </w:r>
      <w:r w:rsidRPr="00F00662">
        <w:rPr>
          <w:rFonts w:ascii="TH SarabunIT๙" w:eastAsia="Times New Roman" w:hAnsi="TH SarabunIT๙" w:cs="TH SarabunIT๙"/>
          <w:sz w:val="32"/>
          <w:szCs w:val="32"/>
        </w:rPr>
        <w:t xml:space="preserve">40 </w:t>
      </w: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เปอร์เซ็นต์ แถมยังมีอายุการใช้งานมากกว่าหลอดไฟแบบหลอดไส้ถึง </w:t>
      </w:r>
      <w:r w:rsidRPr="00F00662">
        <w:rPr>
          <w:rFonts w:ascii="TH SarabunIT๙" w:eastAsia="Times New Roman" w:hAnsi="TH SarabunIT๙" w:cs="TH SarabunIT๙"/>
          <w:sz w:val="32"/>
          <w:szCs w:val="32"/>
        </w:rPr>
        <w:t xml:space="preserve">15 </w:t>
      </w: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>เท่า</w:t>
      </w:r>
    </w:p>
    <w:p w14:paraId="212C50FA" w14:textId="77777777" w:rsidR="00F00662" w:rsidRPr="00F00662" w:rsidRDefault="00F00662" w:rsidP="00F00662">
      <w:pPr>
        <w:shd w:val="clear" w:color="auto" w:fill="FFFFFF"/>
        <w:spacing w:after="150" w:line="240" w:lineRule="auto"/>
        <w:jc w:val="center"/>
        <w:rPr>
          <w:rFonts w:ascii="TH SarabunIT๙" w:eastAsia="Times New Roman" w:hAnsi="TH SarabunIT๙" w:cs="TH SarabunIT๙"/>
          <w:color w:val="606060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noProof/>
          <w:color w:val="606060"/>
          <w:sz w:val="32"/>
          <w:szCs w:val="32"/>
        </w:rPr>
        <w:drawing>
          <wp:inline distT="0" distB="0" distL="0" distR="0" wp14:anchorId="7F7405FE" wp14:editId="1EC22C12">
            <wp:extent cx="3172108" cy="2120596"/>
            <wp:effectExtent l="133350" t="76200" r="85725" b="12763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776" cy="212839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3C2B5772" w14:textId="77777777" w:rsidR="00F00662" w:rsidRPr="00F00662" w:rsidRDefault="00F00662" w:rsidP="00F00662">
      <w:pPr>
        <w:shd w:val="clear" w:color="auto" w:fill="FFFFFF"/>
        <w:spacing w:after="15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</w:t>
      </w:r>
      <w:r w:rsidRPr="00F006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เปิดพัดลมให้ถูกที่</w:t>
      </w:r>
    </w:p>
    <w:p w14:paraId="65C674F9" w14:textId="77777777" w:rsidR="00F00662" w:rsidRPr="00F00662" w:rsidRDefault="00F00662" w:rsidP="00F00662">
      <w:pPr>
        <w:shd w:val="clear" w:color="auto" w:fill="FFFFFF"/>
        <w:spacing w:after="15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>พัดลมเป็นเครื่องใช้ไฟฟ้าในบ้านที่จำเป็นอีกอย่างหนึ่ง โดยเฉพาะเมื่ออากาศร้อน แม้ว่าจะประหยัดพลังงานมากกว่าการใช้แอร์ แต่บางครั้งการใช้พัดลมอาจจะเป็นเหมือนฝันร้ายมากกว่า เพราะคุณจะสัมผัสได้ถึงไอร้อนที่พัดมากระทบกับผิวหนัง แต่ถ้าเราตั้งพัดลมในทำเลที่เหมาะสม เช่น วางใกล้ ๆ หน้าต่าง ในทิศทางที่พัดลมจะเป่าอากาศออกสู่ด้านนอก หรือตั้งพัดลมในบริเวณที่ร่ม ๆ ก็จะช่วยกระจายความเย็นมาถึงคุณได้</w:t>
      </w:r>
    </w:p>
    <w:p w14:paraId="09825604" w14:textId="77777777" w:rsidR="00F00662" w:rsidRPr="00F00662" w:rsidRDefault="00F00662" w:rsidP="00F00662">
      <w:pPr>
        <w:shd w:val="clear" w:color="auto" w:fill="FFFFFF"/>
        <w:spacing w:after="150" w:line="240" w:lineRule="auto"/>
        <w:jc w:val="center"/>
        <w:rPr>
          <w:rFonts w:ascii="TH SarabunIT๙" w:eastAsia="Times New Roman" w:hAnsi="TH SarabunIT๙" w:cs="TH SarabunIT๙"/>
          <w:color w:val="606060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noProof/>
          <w:color w:val="606060"/>
          <w:sz w:val="32"/>
          <w:szCs w:val="32"/>
        </w:rPr>
        <w:lastRenderedPageBreak/>
        <w:drawing>
          <wp:inline distT="0" distB="0" distL="0" distR="0" wp14:anchorId="06EBAA74" wp14:editId="553543C4">
            <wp:extent cx="2995642" cy="1687662"/>
            <wp:effectExtent l="114300" t="76200" r="71755" b="14160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037" cy="169182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682A9DF5" w14:textId="77777777" w:rsidR="00F00662" w:rsidRPr="00F00662" w:rsidRDefault="00F00662" w:rsidP="00F00662">
      <w:pPr>
        <w:shd w:val="clear" w:color="auto" w:fill="FFFFFF"/>
        <w:spacing w:after="15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F006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ปรับเวลาในการทำงานบ้านบางอย่าง</w:t>
      </w:r>
    </w:p>
    <w:p w14:paraId="45FABD49" w14:textId="77777777" w:rsidR="00F00662" w:rsidRPr="00F00662" w:rsidRDefault="00F00662" w:rsidP="00F00662">
      <w:pPr>
        <w:shd w:val="clear" w:color="auto" w:fill="FFFFFF"/>
        <w:spacing w:after="15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>การใช้งานเครื่องใช้ไฟฟ้าในบ้านบางอย่าง เช่น เครื่องล้างจาน หรือเครื่องอบผ้า ในช่วงเวลาที่อากาศไม่ร้อนจัดเช่นตอนเย็น ๆ หรือค่ำ ๆ จะช่วยประหยัดพลังงานให้คุณได้อย่างไม่น่าเชื่อ เพราะในขณะที่อุปกรณ์เหล่านี้กำลังทำงานนั้นจะมีการปล่อยไอความร้อนแบบชื้น ๆ ออกมา และยิ่งถ้าคุณเปิดแอร์ในตอนนั้นก็จะยิ่งทำให้แอร์ต้องทำงานหนักขึ้นเพื่อปรับสภาพอากาศที่ชื้นนั้น ถือเป็น การเปลืองแบบสองเด้งเลยทีเดียว</w:t>
      </w:r>
    </w:p>
    <w:p w14:paraId="3F3C67F8" w14:textId="77777777" w:rsidR="00F00662" w:rsidRPr="00F00662" w:rsidRDefault="00F00662" w:rsidP="00F00662">
      <w:pPr>
        <w:shd w:val="clear" w:color="auto" w:fill="FFFFFF"/>
        <w:spacing w:after="150" w:line="240" w:lineRule="auto"/>
        <w:jc w:val="center"/>
        <w:rPr>
          <w:rFonts w:ascii="TH SarabunIT๙" w:eastAsia="Times New Roman" w:hAnsi="TH SarabunIT๙" w:cs="TH SarabunIT๙"/>
          <w:color w:val="606060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noProof/>
          <w:color w:val="606060"/>
          <w:sz w:val="32"/>
          <w:szCs w:val="32"/>
        </w:rPr>
        <w:drawing>
          <wp:inline distT="0" distB="0" distL="0" distR="0" wp14:anchorId="2B3F56A7" wp14:editId="113D5AD1">
            <wp:extent cx="3924749" cy="2612876"/>
            <wp:effectExtent l="133350" t="57150" r="76200" b="11176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666" cy="261548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B6D75C1" w14:textId="77777777" w:rsidR="00F00662" w:rsidRPr="00F00662" w:rsidRDefault="00F00662" w:rsidP="00F00662">
      <w:pPr>
        <w:shd w:val="clear" w:color="auto" w:fill="FFFFFF"/>
        <w:spacing w:after="15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F006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ซักผ้าด้วยน้ำเย็น</w:t>
      </w:r>
    </w:p>
    <w:p w14:paraId="014B2CBB" w14:textId="77777777" w:rsidR="00F00662" w:rsidRPr="00F00662" w:rsidRDefault="00F00662" w:rsidP="00F00662">
      <w:pPr>
        <w:shd w:val="clear" w:color="auto" w:fill="FFFFFF"/>
        <w:spacing w:after="15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 xml:space="preserve">แม้ว่าการซักผ้าด้วยน้ำร้อนจะมีประสิทธิภาพในการช่วยฆ่าเชื้อ เช่น แบคทีเรีย ไวรัส หรือไรฝุ่น เหมาะสำหรับผ้าที่ต้องการ ทำความสะอาดมากเป็นพิเศษ แต่การใช้น้ำร้อนบางครั้งนอกจากจะทำให้ผ้าชำรุดเสียหาย หรือสีตกแล้ว ยังทำให้เครื่องซักผ้าของคุณ กินไฟสูงถึง </w:t>
      </w:r>
      <w:r w:rsidRPr="00F00662">
        <w:rPr>
          <w:rFonts w:ascii="TH SarabunIT๙" w:eastAsia="Times New Roman" w:hAnsi="TH SarabunIT๙" w:cs="TH SarabunIT๙"/>
          <w:sz w:val="32"/>
          <w:szCs w:val="32"/>
        </w:rPr>
        <w:t xml:space="preserve">90 </w:t>
      </w:r>
      <w:r w:rsidRPr="00F00662">
        <w:rPr>
          <w:rFonts w:ascii="TH SarabunIT๙" w:eastAsia="Times New Roman" w:hAnsi="TH SarabunIT๙" w:cs="TH SarabunIT๙"/>
          <w:sz w:val="32"/>
          <w:szCs w:val="32"/>
          <w:cs/>
        </w:rPr>
        <w:t>เปอร์เซ็นต์ ดังนั้น หากไม่จำเป็นจริง ๆ การใช้น้ำเย็นกับเครื่องซักผ้าก็ทำให้ประหยัดพลังงานได้</w:t>
      </w:r>
    </w:p>
    <w:p w14:paraId="3BFFBD94" w14:textId="77777777" w:rsidR="00AF539F" w:rsidRPr="00F00662" w:rsidRDefault="00AF539F">
      <w:pPr>
        <w:rPr>
          <w:rFonts w:ascii="TH SarabunIT๙" w:hAnsi="TH SarabunIT๙" w:cs="TH SarabunIT๙"/>
          <w:sz w:val="32"/>
          <w:szCs w:val="32"/>
        </w:rPr>
      </w:pPr>
    </w:p>
    <w:sectPr w:rsidR="00AF539F" w:rsidRPr="00F00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D1DFD"/>
    <w:multiLevelType w:val="multilevel"/>
    <w:tmpl w:val="41F2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06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62"/>
    <w:rsid w:val="00AF539F"/>
    <w:rsid w:val="00F0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365C4"/>
  <w15:chartTrackingRefBased/>
  <w15:docId w15:val="{11417E1E-5F46-4A42-97BF-97D54FB8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0662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F00662"/>
    <w:rPr>
      <w:rFonts w:ascii="Tahoma" w:eastAsia="Times New Roman" w:hAnsi="Tahoma" w:cs="Tahoma"/>
      <w:b/>
      <w:bCs/>
      <w:sz w:val="36"/>
      <w:szCs w:val="36"/>
    </w:rPr>
  </w:style>
  <w:style w:type="character" w:customStyle="1" w:styleId="itemtextresizertitle">
    <w:name w:val="itemtextresizertitle"/>
    <w:basedOn w:val="a0"/>
    <w:rsid w:val="00F00662"/>
  </w:style>
  <w:style w:type="character" w:styleId="a3">
    <w:name w:val="Hyperlink"/>
    <w:basedOn w:val="a0"/>
    <w:uiPriority w:val="99"/>
    <w:semiHidden/>
    <w:unhideWhenUsed/>
    <w:rsid w:val="00F006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066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5">
    <w:name w:val="Strong"/>
    <w:basedOn w:val="a0"/>
    <w:uiPriority w:val="22"/>
    <w:qFormat/>
    <w:rsid w:val="00F006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0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hayou darbo</dc:creator>
  <cp:keywords/>
  <dc:description/>
  <cp:lastModifiedBy>hayou darbo</cp:lastModifiedBy>
  <cp:revision>1</cp:revision>
  <dcterms:created xsi:type="dcterms:W3CDTF">2022-06-16T03:27:00Z</dcterms:created>
  <dcterms:modified xsi:type="dcterms:W3CDTF">2022-06-16T03:30:00Z</dcterms:modified>
</cp:coreProperties>
</file>